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BD3" w:rsidRDefault="001E1BD3" w:rsidP="001E1BD3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Приложение №1</w:t>
      </w:r>
    </w:p>
    <w:p w:rsidR="001E1BD3" w:rsidRDefault="001E1BD3" w:rsidP="001E1B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Утверждено Постановлением Дроновской</w:t>
      </w:r>
    </w:p>
    <w:p w:rsidR="001E1BD3" w:rsidRDefault="001E1BD3" w:rsidP="001E1B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сельской администрацией </w:t>
      </w:r>
    </w:p>
    <w:p w:rsidR="001E1BD3" w:rsidRDefault="00EC4D60" w:rsidP="001E1BD3">
      <w:pPr>
        <w:jc w:val="right"/>
        <w:rPr>
          <w:sz w:val="28"/>
          <w:szCs w:val="28"/>
        </w:rPr>
      </w:pPr>
      <w:r>
        <w:rPr>
          <w:sz w:val="28"/>
          <w:szCs w:val="28"/>
        </w:rPr>
        <w:t>От 22.09.2025 г. № 35</w:t>
      </w:r>
    </w:p>
    <w:p w:rsidR="001E1BD3" w:rsidRDefault="001E1BD3" w:rsidP="001E1BD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1E1BD3" w:rsidRDefault="001E1BD3" w:rsidP="001E1BD3">
      <w:pPr>
        <w:rPr>
          <w:sz w:val="28"/>
          <w:szCs w:val="28"/>
        </w:rPr>
      </w:pPr>
    </w:p>
    <w:p w:rsidR="001E1BD3" w:rsidRDefault="001E1BD3" w:rsidP="001E1BD3">
      <w:pPr>
        <w:rPr>
          <w:sz w:val="28"/>
          <w:szCs w:val="28"/>
        </w:rPr>
      </w:pPr>
      <w:r w:rsidRPr="00D112AC">
        <w:rPr>
          <w:sz w:val="28"/>
          <w:szCs w:val="28"/>
        </w:rPr>
        <w:t>Дислокация  контейнер</w:t>
      </w:r>
      <w:r>
        <w:rPr>
          <w:sz w:val="28"/>
          <w:szCs w:val="28"/>
        </w:rPr>
        <w:t>ных мест</w:t>
      </w:r>
      <w:r w:rsidR="00EC4D60">
        <w:rPr>
          <w:sz w:val="28"/>
          <w:szCs w:val="28"/>
        </w:rPr>
        <w:t xml:space="preserve"> </w:t>
      </w:r>
      <w:proofErr w:type="gramStart"/>
      <w:r w:rsidR="00EC4D60">
        <w:rPr>
          <w:sz w:val="28"/>
          <w:szCs w:val="28"/>
        </w:rPr>
        <w:t xml:space="preserve">( </w:t>
      </w:r>
      <w:proofErr w:type="gramEnd"/>
      <w:r w:rsidR="00EC4D60">
        <w:rPr>
          <w:sz w:val="28"/>
          <w:szCs w:val="28"/>
        </w:rPr>
        <w:t xml:space="preserve">площадок) </w:t>
      </w:r>
      <w:r>
        <w:rPr>
          <w:sz w:val="28"/>
          <w:szCs w:val="28"/>
        </w:rPr>
        <w:t xml:space="preserve"> накопления ТКО в населенных пунктах Дроновского сельского поселения</w:t>
      </w:r>
    </w:p>
    <w:p w:rsidR="001E1BD3" w:rsidRPr="00D112AC" w:rsidRDefault="001E1BD3" w:rsidP="001E1BD3">
      <w:pPr>
        <w:rPr>
          <w:sz w:val="28"/>
          <w:szCs w:val="28"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79"/>
        <w:gridCol w:w="1653"/>
        <w:gridCol w:w="1686"/>
        <w:gridCol w:w="1702"/>
        <w:gridCol w:w="3240"/>
        <w:gridCol w:w="3214"/>
      </w:tblGrid>
      <w:tr w:rsidR="001E1BD3" w:rsidTr="005C2D3A">
        <w:trPr>
          <w:trHeight w:val="835"/>
        </w:trPr>
        <w:tc>
          <w:tcPr>
            <w:tcW w:w="648" w:type="dxa"/>
            <w:vMerge w:val="restart"/>
            <w:shd w:val="clear" w:color="auto" w:fill="auto"/>
          </w:tcPr>
          <w:p w:rsidR="001E1BD3" w:rsidRPr="00C04D4B" w:rsidRDefault="001E1BD3" w:rsidP="005C2D3A">
            <w:r w:rsidRPr="00C04D4B">
              <w:t>№</w:t>
            </w:r>
          </w:p>
          <w:p w:rsidR="001E1BD3" w:rsidRPr="00C04D4B" w:rsidRDefault="001E1BD3" w:rsidP="005C2D3A">
            <w:proofErr w:type="gramStart"/>
            <w:r w:rsidRPr="00C04D4B">
              <w:t>п</w:t>
            </w:r>
            <w:proofErr w:type="gramEnd"/>
            <w:r w:rsidRPr="00C04D4B">
              <w:t>/п</w:t>
            </w:r>
          </w:p>
        </w:tc>
        <w:tc>
          <w:tcPr>
            <w:tcW w:w="2879" w:type="dxa"/>
            <w:vMerge w:val="restart"/>
            <w:shd w:val="clear" w:color="auto" w:fill="auto"/>
          </w:tcPr>
          <w:p w:rsidR="001E1BD3" w:rsidRPr="00AC078A" w:rsidRDefault="001E1BD3" w:rsidP="005C2D3A">
            <w:pPr>
              <w:rPr>
                <w:bCs/>
                <w:color w:val="000000"/>
              </w:rPr>
            </w:pPr>
            <w:r w:rsidRPr="00AC078A">
              <w:rPr>
                <w:bCs/>
                <w:color w:val="000000"/>
              </w:rPr>
              <w:t>Данные о местонахождении мест (площадок) накопления ТКО, сведения об адресе и (или) координаты мест накопления (Широта/Долгота)</w:t>
            </w:r>
          </w:p>
        </w:tc>
        <w:tc>
          <w:tcPr>
            <w:tcW w:w="5041" w:type="dxa"/>
            <w:gridSpan w:val="3"/>
            <w:shd w:val="clear" w:color="auto" w:fill="auto"/>
          </w:tcPr>
          <w:p w:rsidR="001E1BD3" w:rsidRPr="00C04D4B" w:rsidRDefault="001E1BD3" w:rsidP="005C2D3A">
            <w:r w:rsidRPr="00C04D4B">
              <w:t>Данные о технических характеристиках мест (площадок) накопления ТКО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1E1BD3" w:rsidRPr="00C04D4B" w:rsidRDefault="001E1BD3" w:rsidP="005C2D3A">
            <w:r w:rsidRPr="00C04D4B">
              <w:t>Данные о собственниках мест (площадок) накопления твердых коммунальных отходов</w:t>
            </w:r>
          </w:p>
        </w:tc>
        <w:tc>
          <w:tcPr>
            <w:tcW w:w="3214" w:type="dxa"/>
            <w:vMerge w:val="restart"/>
            <w:shd w:val="clear" w:color="auto" w:fill="auto"/>
          </w:tcPr>
          <w:p w:rsidR="001E1BD3" w:rsidRPr="00C04D4B" w:rsidRDefault="001E1BD3" w:rsidP="005C2D3A">
            <w:r w:rsidRPr="00C04D4B">
              <w:t>Данные об источниках образования ТКО</w:t>
            </w:r>
          </w:p>
        </w:tc>
      </w:tr>
      <w:tr w:rsidR="001E1BD3" w:rsidTr="005C2D3A">
        <w:tc>
          <w:tcPr>
            <w:tcW w:w="648" w:type="dxa"/>
            <w:vMerge/>
            <w:shd w:val="clear" w:color="auto" w:fill="auto"/>
          </w:tcPr>
          <w:p w:rsidR="001E1BD3" w:rsidRPr="00C04D4B" w:rsidRDefault="001E1BD3" w:rsidP="005C2D3A"/>
        </w:tc>
        <w:tc>
          <w:tcPr>
            <w:tcW w:w="2879" w:type="dxa"/>
            <w:vMerge/>
            <w:shd w:val="clear" w:color="auto" w:fill="auto"/>
          </w:tcPr>
          <w:p w:rsidR="001E1BD3" w:rsidRPr="00C04D4B" w:rsidRDefault="001E1BD3" w:rsidP="005C2D3A"/>
        </w:tc>
        <w:tc>
          <w:tcPr>
            <w:tcW w:w="1653" w:type="dxa"/>
            <w:shd w:val="clear" w:color="auto" w:fill="auto"/>
          </w:tcPr>
          <w:p w:rsidR="001E1BD3" w:rsidRPr="00C04D4B" w:rsidRDefault="001E1BD3" w:rsidP="005C2D3A">
            <w:r w:rsidRPr="00C04D4B">
              <w:t>площадь контейнерной площадки</w:t>
            </w:r>
          </w:p>
        </w:tc>
        <w:tc>
          <w:tcPr>
            <w:tcW w:w="1686" w:type="dxa"/>
            <w:shd w:val="clear" w:color="auto" w:fill="auto"/>
          </w:tcPr>
          <w:p w:rsidR="001E1BD3" w:rsidRPr="00C04D4B" w:rsidRDefault="001E1BD3" w:rsidP="005C2D3A">
            <w:r w:rsidRPr="00C04D4B">
              <w:t>количество контейнеров/</w:t>
            </w:r>
          </w:p>
          <w:p w:rsidR="001E1BD3" w:rsidRPr="00C04D4B" w:rsidRDefault="001E1BD3" w:rsidP="005C2D3A">
            <w:r w:rsidRPr="00C04D4B">
              <w:t>объем м3</w:t>
            </w:r>
          </w:p>
        </w:tc>
        <w:tc>
          <w:tcPr>
            <w:tcW w:w="1702" w:type="dxa"/>
            <w:shd w:val="clear" w:color="auto" w:fill="auto"/>
          </w:tcPr>
          <w:p w:rsidR="001E1BD3" w:rsidRPr="00C04D4B" w:rsidRDefault="001E1BD3" w:rsidP="005C2D3A">
            <w:r w:rsidRPr="00C04D4B">
              <w:t>покрытие контейнерной площадки</w:t>
            </w:r>
          </w:p>
        </w:tc>
        <w:tc>
          <w:tcPr>
            <w:tcW w:w="3240" w:type="dxa"/>
            <w:vMerge/>
            <w:shd w:val="clear" w:color="auto" w:fill="auto"/>
          </w:tcPr>
          <w:p w:rsidR="001E1BD3" w:rsidRPr="00C04D4B" w:rsidRDefault="001E1BD3" w:rsidP="005C2D3A"/>
        </w:tc>
        <w:tc>
          <w:tcPr>
            <w:tcW w:w="3214" w:type="dxa"/>
            <w:vMerge/>
            <w:shd w:val="clear" w:color="auto" w:fill="auto"/>
          </w:tcPr>
          <w:p w:rsidR="001E1BD3" w:rsidRPr="00C04D4B" w:rsidRDefault="001E1BD3" w:rsidP="005C2D3A"/>
        </w:tc>
      </w:tr>
      <w:tr w:rsidR="001E1BD3" w:rsidTr="005C2D3A">
        <w:tc>
          <w:tcPr>
            <w:tcW w:w="648" w:type="dxa"/>
            <w:shd w:val="clear" w:color="auto" w:fill="auto"/>
          </w:tcPr>
          <w:p w:rsidR="001E1BD3" w:rsidRPr="00C04D4B" w:rsidRDefault="001E1BD3" w:rsidP="005C2D3A">
            <w:r>
              <w:t>1</w:t>
            </w:r>
          </w:p>
        </w:tc>
        <w:tc>
          <w:tcPr>
            <w:tcW w:w="2879" w:type="dxa"/>
            <w:shd w:val="clear" w:color="auto" w:fill="auto"/>
          </w:tcPr>
          <w:p w:rsidR="001E1BD3" w:rsidRDefault="001E1BD3" w:rsidP="005C2D3A">
            <w:r>
              <w:t>п. Дунаевский</w:t>
            </w:r>
          </w:p>
          <w:p w:rsidR="001E1BD3" w:rsidRDefault="001E1BD3" w:rsidP="005C2D3A">
            <w:r>
              <w:t>,ул. Центральная, 5</w:t>
            </w:r>
          </w:p>
          <w:p w:rsidR="001E1BD3" w:rsidRPr="00C04D4B" w:rsidRDefault="001E1BD3" w:rsidP="005C2D3A">
            <w:r>
              <w:t>53.050635.2392</w:t>
            </w:r>
          </w:p>
        </w:tc>
        <w:tc>
          <w:tcPr>
            <w:tcW w:w="1653" w:type="dxa"/>
            <w:shd w:val="clear" w:color="auto" w:fill="auto"/>
          </w:tcPr>
          <w:p w:rsidR="001E1BD3" w:rsidRPr="00C04D4B" w:rsidRDefault="00EC4D60" w:rsidP="005C2D3A">
            <w:r>
              <w:t xml:space="preserve">12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686" w:type="dxa"/>
            <w:shd w:val="clear" w:color="auto" w:fill="auto"/>
          </w:tcPr>
          <w:p w:rsidR="001E1BD3" w:rsidRPr="00C04D4B" w:rsidRDefault="001E1BD3" w:rsidP="005C2D3A">
            <w:r>
              <w:t>3/0,75</w:t>
            </w:r>
          </w:p>
        </w:tc>
        <w:tc>
          <w:tcPr>
            <w:tcW w:w="1702" w:type="dxa"/>
            <w:shd w:val="clear" w:color="auto" w:fill="auto"/>
          </w:tcPr>
          <w:p w:rsidR="001E1BD3" w:rsidRDefault="001E1BD3" w:rsidP="005C2D3A">
            <w:r>
              <w:t xml:space="preserve"> твердое</w:t>
            </w:r>
          </w:p>
          <w:p w:rsidR="001E1BD3" w:rsidRPr="00C04D4B" w:rsidRDefault="001E1BD3" w:rsidP="005C2D3A">
            <w:r>
              <w:t>покрытие</w:t>
            </w:r>
          </w:p>
        </w:tc>
        <w:tc>
          <w:tcPr>
            <w:tcW w:w="3240" w:type="dxa"/>
            <w:shd w:val="clear" w:color="auto" w:fill="auto"/>
          </w:tcPr>
          <w:p w:rsidR="00EC4D60" w:rsidRDefault="00EC4D60" w:rsidP="00EC4D60">
            <w:r>
              <w:t xml:space="preserve"> Дроновская сельская  администрация </w:t>
            </w:r>
          </w:p>
          <w:p w:rsidR="001E1BD3" w:rsidRDefault="00EC4D60" w:rsidP="00EC4D60">
            <w:r>
              <w:t xml:space="preserve"> ОГРН 1053260563091</w:t>
            </w:r>
          </w:p>
          <w:p w:rsidR="00EC4D60" w:rsidRPr="00C04D4B" w:rsidRDefault="00EC4D60" w:rsidP="00EC4D60">
            <w:r>
              <w:t>Юр адрес : 242538, Брянская обл., Карачевский р-н., п. Дунаевский</w:t>
            </w:r>
            <w:proofErr w:type="gramStart"/>
            <w:r>
              <w:t xml:space="preserve"> ,</w:t>
            </w:r>
            <w:proofErr w:type="gramEnd"/>
            <w:r>
              <w:t>пер. Садовый ,д.5А</w:t>
            </w:r>
          </w:p>
        </w:tc>
        <w:tc>
          <w:tcPr>
            <w:tcW w:w="3214" w:type="dxa"/>
            <w:shd w:val="clear" w:color="auto" w:fill="auto"/>
          </w:tcPr>
          <w:p w:rsidR="001E1BD3" w:rsidRPr="00D112AC" w:rsidRDefault="001E1BD3" w:rsidP="005C2D3A">
            <w:pPr>
              <w:rPr>
                <w:b/>
              </w:rPr>
            </w:pPr>
            <w:r w:rsidRPr="00D112AC">
              <w:rPr>
                <w:b/>
              </w:rPr>
              <w:t>отходы населения</w:t>
            </w:r>
          </w:p>
          <w:p w:rsidR="001E1BD3" w:rsidRDefault="001E1BD3" w:rsidP="005C2D3A">
            <w:r>
              <w:t>ул. Центральная д.3,4,5,5а</w:t>
            </w:r>
          </w:p>
          <w:p w:rsidR="001E1BD3" w:rsidRDefault="001E1BD3" w:rsidP="005C2D3A">
            <w:r>
              <w:t>пер. Садовый д.1,2,3,4,5.</w:t>
            </w:r>
          </w:p>
          <w:p w:rsidR="001E1BD3" w:rsidRPr="00C04D4B" w:rsidRDefault="001E1BD3" w:rsidP="005C2D3A">
            <w:r>
              <w:t>отходы населения</w:t>
            </w:r>
          </w:p>
        </w:tc>
      </w:tr>
      <w:tr w:rsidR="001E1BD3" w:rsidTr="005C2D3A">
        <w:tc>
          <w:tcPr>
            <w:tcW w:w="648" w:type="dxa"/>
            <w:shd w:val="clear" w:color="auto" w:fill="auto"/>
          </w:tcPr>
          <w:p w:rsidR="001E1BD3" w:rsidRPr="00C04D4B" w:rsidRDefault="001E1BD3" w:rsidP="005C2D3A">
            <w:r>
              <w:t>2</w:t>
            </w:r>
          </w:p>
        </w:tc>
        <w:tc>
          <w:tcPr>
            <w:tcW w:w="2879" w:type="dxa"/>
            <w:shd w:val="clear" w:color="auto" w:fill="auto"/>
          </w:tcPr>
          <w:p w:rsidR="001E1BD3" w:rsidRDefault="001E1BD3" w:rsidP="005C2D3A">
            <w:r>
              <w:t>п. Дунаевский,</w:t>
            </w:r>
          </w:p>
          <w:p w:rsidR="001E1BD3" w:rsidRDefault="001E1BD3" w:rsidP="005C2D3A">
            <w:r>
              <w:t>ул. Центральная,1</w:t>
            </w:r>
          </w:p>
          <w:p w:rsidR="001E1BD3" w:rsidRDefault="001E1BD3" w:rsidP="005C2D3A">
            <w:r>
              <w:t>53.052135.2410</w:t>
            </w:r>
          </w:p>
          <w:p w:rsidR="001E1BD3" w:rsidRPr="00C04D4B" w:rsidRDefault="001E1BD3" w:rsidP="005C2D3A"/>
        </w:tc>
        <w:tc>
          <w:tcPr>
            <w:tcW w:w="1653" w:type="dxa"/>
            <w:shd w:val="clear" w:color="auto" w:fill="auto"/>
          </w:tcPr>
          <w:p w:rsidR="001E1BD3" w:rsidRPr="00C04D4B" w:rsidRDefault="00EC4D60" w:rsidP="005C2D3A">
            <w:r>
              <w:t xml:space="preserve">12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686" w:type="dxa"/>
            <w:shd w:val="clear" w:color="auto" w:fill="auto"/>
          </w:tcPr>
          <w:p w:rsidR="001E1BD3" w:rsidRPr="00C04D4B" w:rsidRDefault="001E1BD3" w:rsidP="005C2D3A">
            <w:r>
              <w:t>3/0,75</w:t>
            </w:r>
          </w:p>
        </w:tc>
        <w:tc>
          <w:tcPr>
            <w:tcW w:w="1702" w:type="dxa"/>
            <w:shd w:val="clear" w:color="auto" w:fill="auto"/>
          </w:tcPr>
          <w:p w:rsidR="001E1BD3" w:rsidRDefault="001E1BD3" w:rsidP="005C2D3A"/>
          <w:p w:rsidR="001E1BD3" w:rsidRPr="00C04D4B" w:rsidRDefault="001E1BD3" w:rsidP="005C2D3A">
            <w:r>
              <w:t>твердое покрытие</w:t>
            </w:r>
          </w:p>
        </w:tc>
        <w:tc>
          <w:tcPr>
            <w:tcW w:w="3240" w:type="dxa"/>
            <w:shd w:val="clear" w:color="auto" w:fill="auto"/>
          </w:tcPr>
          <w:p w:rsidR="00EC4D60" w:rsidRDefault="00EC4D60" w:rsidP="00EC4D60">
            <w:r>
              <w:t xml:space="preserve">Дроновская сельская  администрация </w:t>
            </w:r>
          </w:p>
          <w:p w:rsidR="00EC4D60" w:rsidRDefault="00EC4D60" w:rsidP="00EC4D60">
            <w:r>
              <w:t xml:space="preserve"> ОГРН 1053260563091</w:t>
            </w:r>
          </w:p>
          <w:p w:rsidR="001E1BD3" w:rsidRPr="00C04D4B" w:rsidRDefault="00EC4D60" w:rsidP="00EC4D60">
            <w:r>
              <w:t>Юр адрес : 242538, Брянская обл., Карачевский р-н., п. Дунаевский</w:t>
            </w:r>
            <w:proofErr w:type="gramStart"/>
            <w:r>
              <w:t xml:space="preserve"> ,</w:t>
            </w:r>
            <w:proofErr w:type="gramEnd"/>
            <w:r>
              <w:t>пер. Садовый ,д.5А</w:t>
            </w:r>
          </w:p>
        </w:tc>
        <w:tc>
          <w:tcPr>
            <w:tcW w:w="3214" w:type="dxa"/>
            <w:shd w:val="clear" w:color="auto" w:fill="auto"/>
          </w:tcPr>
          <w:p w:rsidR="001E1BD3" w:rsidRDefault="001E1BD3" w:rsidP="005C2D3A">
            <w:r>
              <w:t>ул. Центральная д.1,2.</w:t>
            </w:r>
          </w:p>
          <w:p w:rsidR="001E1BD3" w:rsidRDefault="001E1BD3" w:rsidP="005C2D3A">
            <w:r>
              <w:t>ул. Садовая д.12,13,14,15,,17,18,18а,4а</w:t>
            </w:r>
          </w:p>
          <w:p w:rsidR="001E1BD3" w:rsidRPr="00D112AC" w:rsidRDefault="001E1BD3" w:rsidP="005C2D3A">
            <w:pPr>
              <w:rPr>
                <w:b/>
              </w:rPr>
            </w:pPr>
            <w:r w:rsidRPr="00D112AC">
              <w:rPr>
                <w:b/>
              </w:rPr>
              <w:t>отходы населения</w:t>
            </w:r>
          </w:p>
        </w:tc>
      </w:tr>
      <w:tr w:rsidR="001E1BD3" w:rsidTr="005C2D3A">
        <w:tc>
          <w:tcPr>
            <w:tcW w:w="648" w:type="dxa"/>
            <w:shd w:val="clear" w:color="auto" w:fill="auto"/>
          </w:tcPr>
          <w:p w:rsidR="001E1BD3" w:rsidRPr="00C04D4B" w:rsidRDefault="001E1BD3" w:rsidP="005C2D3A">
            <w:r>
              <w:t>3</w:t>
            </w:r>
          </w:p>
        </w:tc>
        <w:tc>
          <w:tcPr>
            <w:tcW w:w="2879" w:type="dxa"/>
            <w:shd w:val="clear" w:color="auto" w:fill="auto"/>
          </w:tcPr>
          <w:p w:rsidR="001E1BD3" w:rsidRDefault="001E1BD3" w:rsidP="005C2D3A">
            <w:r>
              <w:t>п. Дунаевский</w:t>
            </w:r>
          </w:p>
          <w:p w:rsidR="001E1BD3" w:rsidRDefault="001E1BD3" w:rsidP="005C2D3A">
            <w:r>
              <w:t>ул. Первомайская,3.</w:t>
            </w:r>
          </w:p>
          <w:p w:rsidR="001E1BD3" w:rsidRDefault="001E1BD3" w:rsidP="005C2D3A">
            <w:r>
              <w:lastRenderedPageBreak/>
              <w:t>53.05062035.242021</w:t>
            </w:r>
          </w:p>
          <w:p w:rsidR="001E1BD3" w:rsidRDefault="001E1BD3" w:rsidP="005C2D3A"/>
          <w:p w:rsidR="001E1BD3" w:rsidRDefault="001E1BD3" w:rsidP="005C2D3A"/>
          <w:p w:rsidR="001E1BD3" w:rsidRDefault="001E1BD3" w:rsidP="005C2D3A"/>
          <w:p w:rsidR="001E1BD3" w:rsidRDefault="001E1BD3" w:rsidP="005C2D3A"/>
          <w:p w:rsidR="001E1BD3" w:rsidRDefault="001E1BD3" w:rsidP="005C2D3A"/>
          <w:p w:rsidR="001E1BD3" w:rsidRPr="00C04D4B" w:rsidRDefault="001E1BD3" w:rsidP="005C2D3A"/>
        </w:tc>
        <w:tc>
          <w:tcPr>
            <w:tcW w:w="1653" w:type="dxa"/>
            <w:shd w:val="clear" w:color="auto" w:fill="auto"/>
          </w:tcPr>
          <w:p w:rsidR="001E1BD3" w:rsidRPr="00C04D4B" w:rsidRDefault="00EC4D60" w:rsidP="005C2D3A">
            <w:r>
              <w:lastRenderedPageBreak/>
              <w:t xml:space="preserve">12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686" w:type="dxa"/>
            <w:shd w:val="clear" w:color="auto" w:fill="auto"/>
          </w:tcPr>
          <w:p w:rsidR="001E1BD3" w:rsidRDefault="001E1BD3" w:rsidP="005C2D3A"/>
          <w:p w:rsidR="001E1BD3" w:rsidRPr="00C04D4B" w:rsidRDefault="001E1BD3" w:rsidP="005C2D3A">
            <w:r>
              <w:t>3/0,75</w:t>
            </w:r>
          </w:p>
        </w:tc>
        <w:tc>
          <w:tcPr>
            <w:tcW w:w="1702" w:type="dxa"/>
            <w:shd w:val="clear" w:color="auto" w:fill="auto"/>
          </w:tcPr>
          <w:p w:rsidR="001E1BD3" w:rsidRDefault="001E1BD3" w:rsidP="005C2D3A"/>
          <w:p w:rsidR="001E1BD3" w:rsidRDefault="001E1BD3" w:rsidP="005C2D3A"/>
          <w:p w:rsidR="001E1BD3" w:rsidRDefault="001E1BD3" w:rsidP="005C2D3A">
            <w:r>
              <w:lastRenderedPageBreak/>
              <w:t>твердое</w:t>
            </w:r>
          </w:p>
          <w:p w:rsidR="001E1BD3" w:rsidRPr="00C04D4B" w:rsidRDefault="001E1BD3" w:rsidP="005C2D3A">
            <w:r>
              <w:t>покрытие</w:t>
            </w:r>
          </w:p>
        </w:tc>
        <w:tc>
          <w:tcPr>
            <w:tcW w:w="3240" w:type="dxa"/>
            <w:shd w:val="clear" w:color="auto" w:fill="auto"/>
          </w:tcPr>
          <w:p w:rsidR="00EC4D60" w:rsidRDefault="00EC4D60" w:rsidP="00EC4D60">
            <w:r>
              <w:lastRenderedPageBreak/>
              <w:t xml:space="preserve">Дроновская сельская  администрация </w:t>
            </w:r>
          </w:p>
          <w:p w:rsidR="00EC4D60" w:rsidRDefault="00EC4D60" w:rsidP="00EC4D60">
            <w:r>
              <w:lastRenderedPageBreak/>
              <w:t xml:space="preserve"> ОГРН 1053260563091</w:t>
            </w:r>
          </w:p>
          <w:p w:rsidR="001E1BD3" w:rsidRPr="00C04D4B" w:rsidRDefault="00EC4D60" w:rsidP="00EC4D60">
            <w:r>
              <w:t>Юр адрес : 242538, Брянская обл., Карачевский р-н., п. Дунаевский</w:t>
            </w:r>
            <w:proofErr w:type="gramStart"/>
            <w:r>
              <w:t xml:space="preserve"> ,</w:t>
            </w:r>
            <w:proofErr w:type="gramEnd"/>
            <w:r>
              <w:t>пер. Садовый ,д.5А</w:t>
            </w:r>
          </w:p>
        </w:tc>
        <w:tc>
          <w:tcPr>
            <w:tcW w:w="3214" w:type="dxa"/>
            <w:shd w:val="clear" w:color="auto" w:fill="auto"/>
          </w:tcPr>
          <w:p w:rsidR="001E1BD3" w:rsidRDefault="001E1BD3" w:rsidP="005C2D3A">
            <w:r>
              <w:lastRenderedPageBreak/>
              <w:t>ул</w:t>
            </w:r>
            <w:proofErr w:type="gramStart"/>
            <w:r>
              <w:t>.П</w:t>
            </w:r>
            <w:proofErr w:type="gramEnd"/>
            <w:r>
              <w:t>ервомайскаяд.2,3,7,7а,8,8а,9а,21,</w:t>
            </w:r>
          </w:p>
          <w:p w:rsidR="001E1BD3" w:rsidRDefault="001E1BD3" w:rsidP="005C2D3A">
            <w:r>
              <w:lastRenderedPageBreak/>
              <w:t>ул. Школьнаяд.1,3,4,5,6.</w:t>
            </w:r>
          </w:p>
          <w:p w:rsidR="001E1BD3" w:rsidRDefault="001E1BD3" w:rsidP="005C2D3A">
            <w:r>
              <w:t>ул. Цветочная д. 1,2,3,4,5,6,7</w:t>
            </w:r>
          </w:p>
          <w:p w:rsidR="001E1BD3" w:rsidRDefault="001E1BD3" w:rsidP="005C2D3A">
            <w:r>
              <w:t>,9,10,11.</w:t>
            </w:r>
          </w:p>
          <w:p w:rsidR="001E1BD3" w:rsidRPr="00D112AC" w:rsidRDefault="001E1BD3" w:rsidP="005C2D3A">
            <w:pPr>
              <w:rPr>
                <w:b/>
              </w:rPr>
            </w:pPr>
            <w:r w:rsidRPr="00D112AC">
              <w:rPr>
                <w:b/>
              </w:rPr>
              <w:t>отходы населения</w:t>
            </w:r>
          </w:p>
        </w:tc>
      </w:tr>
      <w:tr w:rsidR="001E1BD3" w:rsidTr="005C2D3A">
        <w:tc>
          <w:tcPr>
            <w:tcW w:w="648" w:type="dxa"/>
            <w:shd w:val="clear" w:color="auto" w:fill="auto"/>
          </w:tcPr>
          <w:p w:rsidR="001E1BD3" w:rsidRPr="00C04D4B" w:rsidRDefault="001E1BD3" w:rsidP="005C2D3A">
            <w:r>
              <w:lastRenderedPageBreak/>
              <w:t>4</w:t>
            </w:r>
          </w:p>
        </w:tc>
        <w:tc>
          <w:tcPr>
            <w:tcW w:w="2879" w:type="dxa"/>
            <w:shd w:val="clear" w:color="auto" w:fill="auto"/>
          </w:tcPr>
          <w:p w:rsidR="001E1BD3" w:rsidRDefault="001E1BD3" w:rsidP="005C2D3A">
            <w:r>
              <w:t>с. Дронова</w:t>
            </w:r>
          </w:p>
          <w:p w:rsidR="001E1BD3" w:rsidRDefault="001E1BD3" w:rsidP="005C2D3A">
            <w:r>
              <w:t>ул. Молодежная,7</w:t>
            </w:r>
          </w:p>
          <w:p w:rsidR="001E1BD3" w:rsidRPr="00C04D4B" w:rsidRDefault="001E1BD3" w:rsidP="005C2D3A">
            <w:r>
              <w:t>53.06735735.208749</w:t>
            </w:r>
          </w:p>
        </w:tc>
        <w:tc>
          <w:tcPr>
            <w:tcW w:w="1653" w:type="dxa"/>
            <w:shd w:val="clear" w:color="auto" w:fill="auto"/>
          </w:tcPr>
          <w:p w:rsidR="00EC4D60" w:rsidRPr="00C04D4B" w:rsidRDefault="00264E02" w:rsidP="005C2D3A">
            <w:r>
              <w:t xml:space="preserve"> 4</w:t>
            </w:r>
            <w:r w:rsidR="00EC4D60">
              <w:t xml:space="preserve"> </w:t>
            </w:r>
            <w:proofErr w:type="spellStart"/>
            <w:r w:rsidR="00EC4D60">
              <w:t>кв.м</w:t>
            </w:r>
            <w:proofErr w:type="spellEnd"/>
            <w:r w:rsidR="00EC4D60">
              <w:t>.</w:t>
            </w:r>
          </w:p>
        </w:tc>
        <w:tc>
          <w:tcPr>
            <w:tcW w:w="1686" w:type="dxa"/>
            <w:shd w:val="clear" w:color="auto" w:fill="auto"/>
          </w:tcPr>
          <w:p w:rsidR="001E1BD3" w:rsidRDefault="001E1BD3" w:rsidP="005C2D3A"/>
          <w:p w:rsidR="001E1BD3" w:rsidRPr="00C04D4B" w:rsidRDefault="001E1BD3" w:rsidP="005C2D3A">
            <w:r>
              <w:t>1/ 0,75</w:t>
            </w:r>
          </w:p>
        </w:tc>
        <w:tc>
          <w:tcPr>
            <w:tcW w:w="1702" w:type="dxa"/>
            <w:shd w:val="clear" w:color="auto" w:fill="auto"/>
          </w:tcPr>
          <w:p w:rsidR="001E1BD3" w:rsidRDefault="001E1BD3" w:rsidP="005C2D3A"/>
          <w:p w:rsidR="001E1BD3" w:rsidRDefault="001E1BD3" w:rsidP="005C2D3A">
            <w:r>
              <w:t>твердое</w:t>
            </w:r>
          </w:p>
          <w:p w:rsidR="001E1BD3" w:rsidRPr="00C04D4B" w:rsidRDefault="001E1BD3" w:rsidP="005C2D3A">
            <w:r>
              <w:t>покрытие</w:t>
            </w:r>
          </w:p>
        </w:tc>
        <w:tc>
          <w:tcPr>
            <w:tcW w:w="3240" w:type="dxa"/>
            <w:shd w:val="clear" w:color="auto" w:fill="auto"/>
          </w:tcPr>
          <w:p w:rsidR="00EC4D60" w:rsidRDefault="00EC4D60" w:rsidP="00EC4D60">
            <w:r>
              <w:t xml:space="preserve">Дроновская сельская  администрация </w:t>
            </w:r>
          </w:p>
          <w:p w:rsidR="00EC4D60" w:rsidRDefault="00EC4D60" w:rsidP="00EC4D60">
            <w:r>
              <w:t xml:space="preserve"> ОГРН 1053260563091</w:t>
            </w:r>
          </w:p>
          <w:p w:rsidR="001E1BD3" w:rsidRPr="00C04D4B" w:rsidRDefault="00EC4D60" w:rsidP="00EC4D60">
            <w:r>
              <w:t>Юр адрес : 242538, Брянская обл., Карачевский р-н., п. Дунаевский</w:t>
            </w:r>
            <w:proofErr w:type="gramStart"/>
            <w:r>
              <w:t xml:space="preserve"> ,</w:t>
            </w:r>
            <w:proofErr w:type="gramEnd"/>
            <w:r>
              <w:t>пер. Садовый ,д.5А</w:t>
            </w:r>
          </w:p>
        </w:tc>
        <w:tc>
          <w:tcPr>
            <w:tcW w:w="3214" w:type="dxa"/>
            <w:shd w:val="clear" w:color="auto" w:fill="auto"/>
          </w:tcPr>
          <w:p w:rsidR="001E1BD3" w:rsidRDefault="001E1BD3" w:rsidP="005C2D3A">
            <w:r>
              <w:t>ул. Молодёжная д.1,2,3,5,7,11</w:t>
            </w:r>
          </w:p>
          <w:p w:rsidR="001E1BD3" w:rsidRDefault="001E1BD3" w:rsidP="005C2D3A">
            <w:r>
              <w:t>ул. Полевая д.1,2,3,5,7,11.</w:t>
            </w:r>
          </w:p>
          <w:p w:rsidR="001E1BD3" w:rsidRPr="00D112AC" w:rsidRDefault="001E1BD3" w:rsidP="005C2D3A">
            <w:pPr>
              <w:rPr>
                <w:b/>
              </w:rPr>
            </w:pPr>
            <w:r w:rsidRPr="00D112AC">
              <w:rPr>
                <w:b/>
              </w:rPr>
              <w:t>отходы населения</w:t>
            </w:r>
          </w:p>
        </w:tc>
      </w:tr>
      <w:tr w:rsidR="001E1BD3" w:rsidTr="005C2D3A">
        <w:tc>
          <w:tcPr>
            <w:tcW w:w="648" w:type="dxa"/>
            <w:shd w:val="clear" w:color="auto" w:fill="auto"/>
          </w:tcPr>
          <w:p w:rsidR="001E1BD3" w:rsidRPr="00C04D4B" w:rsidRDefault="001E1BD3" w:rsidP="005C2D3A">
            <w:r>
              <w:t>5</w:t>
            </w:r>
          </w:p>
        </w:tc>
        <w:tc>
          <w:tcPr>
            <w:tcW w:w="2879" w:type="dxa"/>
            <w:shd w:val="clear" w:color="auto" w:fill="auto"/>
          </w:tcPr>
          <w:p w:rsidR="001E1BD3" w:rsidRDefault="001E1BD3" w:rsidP="005C2D3A">
            <w:r>
              <w:t>с. Дронова</w:t>
            </w:r>
          </w:p>
          <w:p w:rsidR="001E1BD3" w:rsidRDefault="001E1BD3" w:rsidP="005C2D3A">
            <w:r>
              <w:t>ул. Гагарина,3</w:t>
            </w:r>
          </w:p>
          <w:p w:rsidR="001E1BD3" w:rsidRPr="00C04D4B" w:rsidRDefault="001E1BD3" w:rsidP="005C2D3A"/>
        </w:tc>
        <w:tc>
          <w:tcPr>
            <w:tcW w:w="1653" w:type="dxa"/>
            <w:shd w:val="clear" w:color="auto" w:fill="auto"/>
          </w:tcPr>
          <w:p w:rsidR="001E1BD3" w:rsidRPr="00C04D4B" w:rsidRDefault="00B154B1" w:rsidP="005C2D3A">
            <w:r>
              <w:t xml:space="preserve">4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686" w:type="dxa"/>
            <w:shd w:val="clear" w:color="auto" w:fill="auto"/>
          </w:tcPr>
          <w:p w:rsidR="001E1BD3" w:rsidRPr="00C04D4B" w:rsidRDefault="001E1BD3" w:rsidP="005C2D3A">
            <w:r>
              <w:t>1/ 0,75</w:t>
            </w:r>
          </w:p>
        </w:tc>
        <w:tc>
          <w:tcPr>
            <w:tcW w:w="1702" w:type="dxa"/>
            <w:shd w:val="clear" w:color="auto" w:fill="auto"/>
          </w:tcPr>
          <w:p w:rsidR="001E1BD3" w:rsidRDefault="001E1BD3" w:rsidP="005C2D3A"/>
          <w:p w:rsidR="001E1BD3" w:rsidRDefault="001E1BD3" w:rsidP="005C2D3A">
            <w:r>
              <w:t>твердое</w:t>
            </w:r>
          </w:p>
          <w:p w:rsidR="001E1BD3" w:rsidRPr="00C04D4B" w:rsidRDefault="001E1BD3" w:rsidP="005C2D3A">
            <w:r>
              <w:t>покрытие</w:t>
            </w:r>
          </w:p>
        </w:tc>
        <w:tc>
          <w:tcPr>
            <w:tcW w:w="3240" w:type="dxa"/>
            <w:shd w:val="clear" w:color="auto" w:fill="auto"/>
          </w:tcPr>
          <w:p w:rsidR="00EC4D60" w:rsidRDefault="00EC4D60" w:rsidP="00EC4D60">
            <w:r>
              <w:t xml:space="preserve">Дроновская сельская  администрация </w:t>
            </w:r>
          </w:p>
          <w:p w:rsidR="00EC4D60" w:rsidRDefault="00EC4D60" w:rsidP="00EC4D60">
            <w:r>
              <w:t xml:space="preserve"> ОГРН 1053260563091</w:t>
            </w:r>
          </w:p>
          <w:p w:rsidR="001E1BD3" w:rsidRPr="00C04D4B" w:rsidRDefault="00EC4D60" w:rsidP="00EC4D60">
            <w:r>
              <w:t>Юр адрес : 242538, Брянская обл., Карачевский р-н., п. Дунаевский</w:t>
            </w:r>
            <w:proofErr w:type="gramStart"/>
            <w:r>
              <w:t xml:space="preserve"> ,</w:t>
            </w:r>
            <w:proofErr w:type="gramEnd"/>
            <w:r>
              <w:t>пер. Садовый ,д.5А</w:t>
            </w:r>
          </w:p>
        </w:tc>
        <w:tc>
          <w:tcPr>
            <w:tcW w:w="3214" w:type="dxa"/>
            <w:shd w:val="clear" w:color="auto" w:fill="auto"/>
          </w:tcPr>
          <w:p w:rsidR="001E1BD3" w:rsidRDefault="001E1BD3" w:rsidP="005C2D3A">
            <w:r>
              <w:t>ул. Гагарина</w:t>
            </w:r>
          </w:p>
          <w:p w:rsidR="001E1BD3" w:rsidRDefault="001E1BD3" w:rsidP="005C2D3A">
            <w:r>
              <w:t>д.1,1а,3,4,5,6,7,8,10,12,14,16.</w:t>
            </w:r>
          </w:p>
          <w:p w:rsidR="001E1BD3" w:rsidRPr="00101C54" w:rsidRDefault="001E1BD3" w:rsidP="005C2D3A">
            <w:pPr>
              <w:rPr>
                <w:b/>
              </w:rPr>
            </w:pPr>
            <w:r w:rsidRPr="00101C54">
              <w:rPr>
                <w:b/>
              </w:rPr>
              <w:t>отходы населения</w:t>
            </w:r>
          </w:p>
        </w:tc>
      </w:tr>
      <w:tr w:rsidR="001E1BD3" w:rsidTr="005C2D3A">
        <w:tc>
          <w:tcPr>
            <w:tcW w:w="648" w:type="dxa"/>
            <w:shd w:val="clear" w:color="auto" w:fill="auto"/>
          </w:tcPr>
          <w:p w:rsidR="001E1BD3" w:rsidRPr="00C04D4B" w:rsidRDefault="001E1BD3" w:rsidP="005C2D3A">
            <w:r>
              <w:t>6</w:t>
            </w:r>
          </w:p>
        </w:tc>
        <w:tc>
          <w:tcPr>
            <w:tcW w:w="2879" w:type="dxa"/>
            <w:shd w:val="clear" w:color="auto" w:fill="auto"/>
          </w:tcPr>
          <w:p w:rsidR="001E1BD3" w:rsidRDefault="001E1BD3" w:rsidP="005C2D3A">
            <w:r>
              <w:t>с. Дронова</w:t>
            </w:r>
          </w:p>
          <w:p w:rsidR="001E1BD3" w:rsidRDefault="001E1BD3" w:rsidP="005C2D3A">
            <w:r>
              <w:t>ул. Центральная,4а</w:t>
            </w:r>
          </w:p>
          <w:p w:rsidR="001E1BD3" w:rsidRDefault="001E1BD3" w:rsidP="005C2D3A">
            <w:r>
              <w:t>53.067178,35.202901</w:t>
            </w:r>
          </w:p>
          <w:p w:rsidR="001E1BD3" w:rsidRDefault="001E1BD3" w:rsidP="005C2D3A"/>
          <w:p w:rsidR="001E1BD3" w:rsidRPr="00C04D4B" w:rsidRDefault="001E1BD3" w:rsidP="005C2D3A"/>
        </w:tc>
        <w:tc>
          <w:tcPr>
            <w:tcW w:w="1653" w:type="dxa"/>
            <w:shd w:val="clear" w:color="auto" w:fill="auto"/>
          </w:tcPr>
          <w:p w:rsidR="001E1BD3" w:rsidRPr="00C04D4B" w:rsidRDefault="00264E02" w:rsidP="005C2D3A">
            <w:r>
              <w:t>6</w:t>
            </w:r>
            <w:r w:rsidR="00B154B1">
              <w:t xml:space="preserve"> </w:t>
            </w:r>
            <w:proofErr w:type="spellStart"/>
            <w:r w:rsidR="00B154B1">
              <w:t>кв.м</w:t>
            </w:r>
            <w:proofErr w:type="spellEnd"/>
            <w:r w:rsidR="00B154B1">
              <w:t>.</w:t>
            </w:r>
          </w:p>
        </w:tc>
        <w:tc>
          <w:tcPr>
            <w:tcW w:w="1686" w:type="dxa"/>
            <w:shd w:val="clear" w:color="auto" w:fill="auto"/>
          </w:tcPr>
          <w:p w:rsidR="001E1BD3" w:rsidRPr="00C04D4B" w:rsidRDefault="001E1BD3" w:rsidP="005C2D3A">
            <w:r>
              <w:t>2/0,75</w:t>
            </w:r>
          </w:p>
        </w:tc>
        <w:tc>
          <w:tcPr>
            <w:tcW w:w="1702" w:type="dxa"/>
            <w:shd w:val="clear" w:color="auto" w:fill="auto"/>
          </w:tcPr>
          <w:p w:rsidR="001E1BD3" w:rsidRDefault="001E1BD3" w:rsidP="005C2D3A"/>
          <w:p w:rsidR="001E1BD3" w:rsidRDefault="001E1BD3" w:rsidP="005C2D3A"/>
          <w:p w:rsidR="001E1BD3" w:rsidRDefault="001E1BD3" w:rsidP="005C2D3A">
            <w:r>
              <w:t>твердое</w:t>
            </w:r>
          </w:p>
          <w:p w:rsidR="001E1BD3" w:rsidRPr="00C04D4B" w:rsidRDefault="001E1BD3" w:rsidP="005C2D3A">
            <w:r>
              <w:t>покрытие</w:t>
            </w:r>
          </w:p>
        </w:tc>
        <w:tc>
          <w:tcPr>
            <w:tcW w:w="3240" w:type="dxa"/>
            <w:shd w:val="clear" w:color="auto" w:fill="auto"/>
          </w:tcPr>
          <w:p w:rsidR="00EC4D60" w:rsidRDefault="00EC4D60" w:rsidP="00EC4D60">
            <w:r>
              <w:t xml:space="preserve">Дроновская сельская  администрация </w:t>
            </w:r>
          </w:p>
          <w:p w:rsidR="00EC4D60" w:rsidRDefault="00EC4D60" w:rsidP="00EC4D60">
            <w:r>
              <w:t xml:space="preserve"> ОГРН 1053260563091</w:t>
            </w:r>
          </w:p>
          <w:p w:rsidR="001E1BD3" w:rsidRPr="00C04D4B" w:rsidRDefault="00EC4D60" w:rsidP="00EC4D60">
            <w:r>
              <w:t>Юр адрес : 242538, Брянская обл., Карачевский р-н., п. Дунаевский</w:t>
            </w:r>
            <w:proofErr w:type="gramStart"/>
            <w:r>
              <w:t xml:space="preserve"> ,</w:t>
            </w:r>
            <w:proofErr w:type="gramEnd"/>
            <w:r>
              <w:t>пер. Садовый ,д.5А</w:t>
            </w:r>
          </w:p>
        </w:tc>
        <w:tc>
          <w:tcPr>
            <w:tcW w:w="3214" w:type="dxa"/>
            <w:shd w:val="clear" w:color="auto" w:fill="auto"/>
          </w:tcPr>
          <w:p w:rsidR="001E1BD3" w:rsidRDefault="001E1BD3" w:rsidP="005C2D3A">
            <w:r>
              <w:t>ул. Центральная д.1,2,4,4а,5/1,6,7,8,9,10,12,13,14,16,19,20.</w:t>
            </w:r>
          </w:p>
          <w:p w:rsidR="001E1BD3" w:rsidRDefault="001E1BD3" w:rsidP="005C2D3A">
            <w:r>
              <w:t>ул. Хахерина д.1,2,4,6,8,10,12</w:t>
            </w:r>
          </w:p>
          <w:p w:rsidR="001E1BD3" w:rsidRPr="00101C54" w:rsidRDefault="001E1BD3" w:rsidP="005C2D3A">
            <w:pPr>
              <w:rPr>
                <w:b/>
              </w:rPr>
            </w:pPr>
            <w:r w:rsidRPr="00101C54">
              <w:rPr>
                <w:b/>
              </w:rPr>
              <w:t>отходы населения</w:t>
            </w:r>
          </w:p>
        </w:tc>
      </w:tr>
      <w:tr w:rsidR="001E1BD3" w:rsidTr="005C2D3A">
        <w:tc>
          <w:tcPr>
            <w:tcW w:w="648" w:type="dxa"/>
            <w:shd w:val="clear" w:color="auto" w:fill="auto"/>
          </w:tcPr>
          <w:p w:rsidR="001E1BD3" w:rsidRPr="00C04D4B" w:rsidRDefault="001E1BD3" w:rsidP="005C2D3A">
            <w:r>
              <w:t>7</w:t>
            </w:r>
          </w:p>
        </w:tc>
        <w:tc>
          <w:tcPr>
            <w:tcW w:w="2879" w:type="dxa"/>
            <w:shd w:val="clear" w:color="auto" w:fill="auto"/>
          </w:tcPr>
          <w:p w:rsidR="001E1BD3" w:rsidRDefault="001E1BD3" w:rsidP="005C2D3A">
            <w:r>
              <w:t>с. Дронова</w:t>
            </w:r>
          </w:p>
          <w:p w:rsidR="001E1BD3" w:rsidRDefault="001E1BD3" w:rsidP="005C2D3A">
            <w:r>
              <w:t>ул. Бутырская,12</w:t>
            </w:r>
          </w:p>
          <w:p w:rsidR="001E1BD3" w:rsidRDefault="001E1BD3" w:rsidP="005C2D3A">
            <w:r>
              <w:t>53.05805435.195764</w:t>
            </w:r>
          </w:p>
          <w:p w:rsidR="001E1BD3" w:rsidRPr="00C04D4B" w:rsidRDefault="001E1BD3" w:rsidP="005C2D3A"/>
        </w:tc>
        <w:tc>
          <w:tcPr>
            <w:tcW w:w="1653" w:type="dxa"/>
            <w:shd w:val="clear" w:color="auto" w:fill="auto"/>
          </w:tcPr>
          <w:p w:rsidR="001E1BD3" w:rsidRPr="00C04D4B" w:rsidRDefault="00B154B1" w:rsidP="005C2D3A">
            <w:r>
              <w:t xml:space="preserve">4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686" w:type="dxa"/>
            <w:shd w:val="clear" w:color="auto" w:fill="auto"/>
          </w:tcPr>
          <w:p w:rsidR="001E1BD3" w:rsidRDefault="001E1BD3" w:rsidP="005C2D3A"/>
          <w:p w:rsidR="001E1BD3" w:rsidRDefault="001E1BD3" w:rsidP="005C2D3A">
            <w:r>
              <w:t>1/0,75</w:t>
            </w:r>
          </w:p>
          <w:p w:rsidR="001E1BD3" w:rsidRPr="00C04D4B" w:rsidRDefault="001E1BD3" w:rsidP="005C2D3A">
            <w:r>
              <w:t xml:space="preserve">  </w:t>
            </w:r>
          </w:p>
        </w:tc>
        <w:tc>
          <w:tcPr>
            <w:tcW w:w="1702" w:type="dxa"/>
            <w:shd w:val="clear" w:color="auto" w:fill="auto"/>
          </w:tcPr>
          <w:p w:rsidR="001E1BD3" w:rsidRDefault="001E1BD3" w:rsidP="005C2D3A"/>
          <w:p w:rsidR="001E1BD3" w:rsidRDefault="001E1BD3" w:rsidP="005C2D3A">
            <w:r>
              <w:t>твердое</w:t>
            </w:r>
          </w:p>
          <w:p w:rsidR="001E1BD3" w:rsidRPr="00C04D4B" w:rsidRDefault="001E1BD3" w:rsidP="005C2D3A">
            <w:r>
              <w:t>покрытие</w:t>
            </w:r>
          </w:p>
        </w:tc>
        <w:tc>
          <w:tcPr>
            <w:tcW w:w="3240" w:type="dxa"/>
            <w:shd w:val="clear" w:color="auto" w:fill="auto"/>
          </w:tcPr>
          <w:p w:rsidR="00EC4D60" w:rsidRDefault="00EC4D60" w:rsidP="00EC4D60">
            <w:r>
              <w:t xml:space="preserve">Дроновская сельская  администрация </w:t>
            </w:r>
          </w:p>
          <w:p w:rsidR="00EC4D60" w:rsidRDefault="00EC4D60" w:rsidP="00EC4D60">
            <w:r>
              <w:t xml:space="preserve"> ОГРН 1053260563091</w:t>
            </w:r>
          </w:p>
          <w:p w:rsidR="001E1BD3" w:rsidRPr="00C04D4B" w:rsidRDefault="00EC4D60" w:rsidP="00EC4D60">
            <w:r>
              <w:t xml:space="preserve">Юр адрес : 242538, Брянская обл., Карачевский р-н., п. </w:t>
            </w:r>
            <w:r>
              <w:lastRenderedPageBreak/>
              <w:t>Дунаевский</w:t>
            </w:r>
            <w:proofErr w:type="gramStart"/>
            <w:r>
              <w:t xml:space="preserve"> ,</w:t>
            </w:r>
            <w:proofErr w:type="gramEnd"/>
            <w:r>
              <w:t>пер. Садовый ,д.5А</w:t>
            </w:r>
          </w:p>
        </w:tc>
        <w:tc>
          <w:tcPr>
            <w:tcW w:w="3214" w:type="dxa"/>
            <w:shd w:val="clear" w:color="auto" w:fill="auto"/>
          </w:tcPr>
          <w:p w:rsidR="001E1BD3" w:rsidRDefault="001E1BD3" w:rsidP="005C2D3A">
            <w:r>
              <w:lastRenderedPageBreak/>
              <w:t>ул. Бутырская д.3,5,8,11,12,13,14,15,17,18,19,20,21,22,23</w:t>
            </w:r>
          </w:p>
          <w:p w:rsidR="001E1BD3" w:rsidRDefault="001E1BD3" w:rsidP="005C2D3A">
            <w:r>
              <w:t>ул. Монастырская д.3</w:t>
            </w:r>
          </w:p>
          <w:p w:rsidR="001E1BD3" w:rsidRPr="00101C54" w:rsidRDefault="001E1BD3" w:rsidP="005C2D3A">
            <w:pPr>
              <w:rPr>
                <w:b/>
              </w:rPr>
            </w:pPr>
            <w:r w:rsidRPr="00101C54">
              <w:rPr>
                <w:b/>
              </w:rPr>
              <w:t>отходы населения</w:t>
            </w:r>
          </w:p>
        </w:tc>
      </w:tr>
      <w:tr w:rsidR="001E1BD3" w:rsidTr="005C2D3A">
        <w:tc>
          <w:tcPr>
            <w:tcW w:w="648" w:type="dxa"/>
            <w:shd w:val="clear" w:color="auto" w:fill="auto"/>
          </w:tcPr>
          <w:p w:rsidR="001E1BD3" w:rsidRPr="00C04D4B" w:rsidRDefault="001E1BD3" w:rsidP="005C2D3A">
            <w:r>
              <w:lastRenderedPageBreak/>
              <w:t>8</w:t>
            </w:r>
          </w:p>
        </w:tc>
        <w:tc>
          <w:tcPr>
            <w:tcW w:w="2879" w:type="dxa"/>
            <w:shd w:val="clear" w:color="auto" w:fill="auto"/>
          </w:tcPr>
          <w:p w:rsidR="001E1BD3" w:rsidRDefault="001E1BD3" w:rsidP="005C2D3A">
            <w:r>
              <w:t>с. Дронова</w:t>
            </w:r>
          </w:p>
          <w:p w:rsidR="001E1BD3" w:rsidRDefault="001E1BD3" w:rsidP="005C2D3A">
            <w:r>
              <w:t>ул. Центральная,20</w:t>
            </w:r>
          </w:p>
          <w:p w:rsidR="001E1BD3" w:rsidRPr="00C04D4B" w:rsidRDefault="001E1BD3" w:rsidP="005C2D3A">
            <w:r>
              <w:t>53.06063835.199688</w:t>
            </w:r>
          </w:p>
        </w:tc>
        <w:tc>
          <w:tcPr>
            <w:tcW w:w="1653" w:type="dxa"/>
            <w:shd w:val="clear" w:color="auto" w:fill="auto"/>
          </w:tcPr>
          <w:p w:rsidR="001E1BD3" w:rsidRPr="00C04D4B" w:rsidRDefault="00B154B1" w:rsidP="005C2D3A">
            <w:r>
              <w:t xml:space="preserve">4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686" w:type="dxa"/>
            <w:shd w:val="clear" w:color="auto" w:fill="auto"/>
          </w:tcPr>
          <w:p w:rsidR="001E1BD3" w:rsidRDefault="001E1BD3" w:rsidP="005C2D3A"/>
          <w:p w:rsidR="001E1BD3" w:rsidRPr="00C04D4B" w:rsidRDefault="001E1BD3" w:rsidP="005C2D3A">
            <w:r>
              <w:t>1/0,75</w:t>
            </w:r>
          </w:p>
        </w:tc>
        <w:tc>
          <w:tcPr>
            <w:tcW w:w="1702" w:type="dxa"/>
            <w:shd w:val="clear" w:color="auto" w:fill="auto"/>
          </w:tcPr>
          <w:p w:rsidR="001E1BD3" w:rsidRDefault="001E1BD3" w:rsidP="005C2D3A"/>
          <w:p w:rsidR="001E1BD3" w:rsidRDefault="001E1BD3" w:rsidP="005C2D3A">
            <w:r>
              <w:t>твердое</w:t>
            </w:r>
          </w:p>
          <w:p w:rsidR="001E1BD3" w:rsidRPr="00C04D4B" w:rsidRDefault="001E1BD3" w:rsidP="005C2D3A">
            <w:r>
              <w:t>покрытие</w:t>
            </w:r>
          </w:p>
        </w:tc>
        <w:tc>
          <w:tcPr>
            <w:tcW w:w="3240" w:type="dxa"/>
            <w:shd w:val="clear" w:color="auto" w:fill="auto"/>
          </w:tcPr>
          <w:p w:rsidR="00EC4D60" w:rsidRDefault="00EC4D60" w:rsidP="00EC4D60">
            <w:r>
              <w:t xml:space="preserve">Дроновская сельская  администрация </w:t>
            </w:r>
          </w:p>
          <w:p w:rsidR="00EC4D60" w:rsidRDefault="00EC4D60" w:rsidP="00EC4D60">
            <w:r>
              <w:t xml:space="preserve"> ОГРН 1053260563091</w:t>
            </w:r>
          </w:p>
          <w:p w:rsidR="001E1BD3" w:rsidRPr="00C04D4B" w:rsidRDefault="00EC4D60" w:rsidP="00EC4D60">
            <w:r>
              <w:t>Юр адрес : 242538, Брянская обл., Карачевский р-н., п. Дунаевский</w:t>
            </w:r>
            <w:proofErr w:type="gramStart"/>
            <w:r>
              <w:t xml:space="preserve"> ,</w:t>
            </w:r>
            <w:proofErr w:type="gramEnd"/>
            <w:r>
              <w:t>пер. Садовый ,д.5А</w:t>
            </w:r>
          </w:p>
        </w:tc>
        <w:tc>
          <w:tcPr>
            <w:tcW w:w="3214" w:type="dxa"/>
            <w:shd w:val="clear" w:color="auto" w:fill="auto"/>
          </w:tcPr>
          <w:p w:rsidR="001E1BD3" w:rsidRDefault="001E1BD3" w:rsidP="005C2D3A">
            <w:r>
              <w:t>ул. Слободская</w:t>
            </w:r>
          </w:p>
          <w:p w:rsidR="001E1BD3" w:rsidRDefault="001E1BD3" w:rsidP="005C2D3A">
            <w:r>
              <w:t>1,3,4,7,8</w:t>
            </w:r>
          </w:p>
          <w:p w:rsidR="001E1BD3" w:rsidRDefault="001E1BD3" w:rsidP="005C2D3A">
            <w:r>
              <w:t>ул. Колхозная</w:t>
            </w:r>
          </w:p>
          <w:p w:rsidR="001E1BD3" w:rsidRDefault="001E1BD3" w:rsidP="005C2D3A">
            <w:r>
              <w:t>д.2,3,4,6,7.</w:t>
            </w:r>
          </w:p>
          <w:p w:rsidR="001E1BD3" w:rsidRPr="00101C54" w:rsidRDefault="001E1BD3" w:rsidP="005C2D3A">
            <w:pPr>
              <w:rPr>
                <w:b/>
              </w:rPr>
            </w:pPr>
            <w:r w:rsidRPr="00101C54">
              <w:rPr>
                <w:b/>
              </w:rPr>
              <w:t>отходы населения</w:t>
            </w:r>
          </w:p>
        </w:tc>
      </w:tr>
      <w:tr w:rsidR="001E1BD3" w:rsidTr="005C2D3A">
        <w:tc>
          <w:tcPr>
            <w:tcW w:w="648" w:type="dxa"/>
            <w:shd w:val="clear" w:color="auto" w:fill="auto"/>
          </w:tcPr>
          <w:p w:rsidR="001E1BD3" w:rsidRDefault="001E1BD3" w:rsidP="005C2D3A">
            <w:r>
              <w:t>9</w:t>
            </w:r>
          </w:p>
        </w:tc>
        <w:tc>
          <w:tcPr>
            <w:tcW w:w="2879" w:type="dxa"/>
            <w:shd w:val="clear" w:color="auto" w:fill="auto"/>
          </w:tcPr>
          <w:p w:rsidR="001E1BD3" w:rsidRDefault="001E1BD3" w:rsidP="001E1BD3">
            <w:r>
              <w:t>с. Дронова</w:t>
            </w:r>
          </w:p>
          <w:p w:rsidR="001E1BD3" w:rsidRDefault="001E1BD3" w:rsidP="001E1BD3">
            <w:r>
              <w:t>ул. Слободская</w:t>
            </w:r>
            <w:proofErr w:type="gramStart"/>
            <w:r>
              <w:t>,д</w:t>
            </w:r>
            <w:proofErr w:type="gramEnd"/>
            <w:r>
              <w:t>.15</w:t>
            </w:r>
          </w:p>
          <w:p w:rsidR="001E1BD3" w:rsidRDefault="001E1BD3" w:rsidP="001E1BD3">
            <w:r>
              <w:t>53.05606378.0273384</w:t>
            </w:r>
          </w:p>
          <w:p w:rsidR="001E1BD3" w:rsidRDefault="001E1BD3" w:rsidP="001E1BD3">
            <w:r>
              <w:t>35.20324278.7975086</w:t>
            </w:r>
          </w:p>
        </w:tc>
        <w:tc>
          <w:tcPr>
            <w:tcW w:w="1653" w:type="dxa"/>
            <w:shd w:val="clear" w:color="auto" w:fill="auto"/>
          </w:tcPr>
          <w:p w:rsidR="001E1BD3" w:rsidRPr="00C04D4B" w:rsidRDefault="00B154B1" w:rsidP="005C2D3A">
            <w:r>
              <w:t xml:space="preserve">4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686" w:type="dxa"/>
            <w:shd w:val="clear" w:color="auto" w:fill="auto"/>
          </w:tcPr>
          <w:p w:rsidR="001E1BD3" w:rsidRDefault="001E1BD3" w:rsidP="001E1BD3"/>
          <w:p w:rsidR="001E1BD3" w:rsidRDefault="001E1BD3" w:rsidP="001E1BD3">
            <w:r>
              <w:t>1/0,75</w:t>
            </w:r>
          </w:p>
        </w:tc>
        <w:tc>
          <w:tcPr>
            <w:tcW w:w="1702" w:type="dxa"/>
            <w:shd w:val="clear" w:color="auto" w:fill="auto"/>
          </w:tcPr>
          <w:p w:rsidR="001E1BD3" w:rsidRDefault="001E1BD3" w:rsidP="001E1BD3">
            <w:r>
              <w:t>твердое</w:t>
            </w:r>
          </w:p>
          <w:p w:rsidR="001E1BD3" w:rsidRDefault="001E1BD3" w:rsidP="001E1BD3">
            <w:r>
              <w:t>покрытие</w:t>
            </w:r>
          </w:p>
        </w:tc>
        <w:tc>
          <w:tcPr>
            <w:tcW w:w="3240" w:type="dxa"/>
            <w:shd w:val="clear" w:color="auto" w:fill="auto"/>
          </w:tcPr>
          <w:p w:rsidR="00EC4D60" w:rsidRDefault="00EC4D60" w:rsidP="00EC4D60">
            <w:r>
              <w:t xml:space="preserve">Дроновская сельская  администрация </w:t>
            </w:r>
          </w:p>
          <w:p w:rsidR="00EC4D60" w:rsidRDefault="00EC4D60" w:rsidP="00EC4D60">
            <w:r>
              <w:t xml:space="preserve"> ОГРН 1053260563091</w:t>
            </w:r>
          </w:p>
          <w:p w:rsidR="001E1BD3" w:rsidRPr="00C04D4B" w:rsidRDefault="00EC4D60" w:rsidP="00EC4D60">
            <w:r>
              <w:t>Юр адрес : 242538, Брянская обл., Карачевский р-н., п. Дунаевский</w:t>
            </w:r>
            <w:proofErr w:type="gramStart"/>
            <w:r>
              <w:t xml:space="preserve"> ,</w:t>
            </w:r>
            <w:proofErr w:type="gramEnd"/>
            <w:r>
              <w:t>пер. Садовый ,д.5А</w:t>
            </w:r>
          </w:p>
        </w:tc>
        <w:tc>
          <w:tcPr>
            <w:tcW w:w="3214" w:type="dxa"/>
            <w:shd w:val="clear" w:color="auto" w:fill="auto"/>
          </w:tcPr>
          <w:p w:rsidR="001E1BD3" w:rsidRDefault="001E1BD3" w:rsidP="001E1BD3">
            <w:r>
              <w:t>ул. Слободская</w:t>
            </w:r>
          </w:p>
          <w:p w:rsidR="001E1BD3" w:rsidRDefault="001E1BD3" w:rsidP="001E1BD3">
            <w:r>
              <w:t>10,11,15,16</w:t>
            </w:r>
          </w:p>
          <w:p w:rsidR="001E1BD3" w:rsidRDefault="001E1BD3" w:rsidP="001E1BD3">
            <w:r w:rsidRPr="00101C54">
              <w:rPr>
                <w:b/>
              </w:rPr>
              <w:t>отходы населения</w:t>
            </w:r>
          </w:p>
        </w:tc>
      </w:tr>
    </w:tbl>
    <w:p w:rsidR="001E1BD3" w:rsidRDefault="001E1BD3" w:rsidP="001E1BD3"/>
    <w:p w:rsidR="001E1BD3" w:rsidRDefault="001E1BD3" w:rsidP="001E1BD3"/>
    <w:p w:rsidR="00C73F18" w:rsidRDefault="00C73F18"/>
    <w:sectPr w:rsidR="00C73F18" w:rsidSect="00C04D4B">
      <w:footerReference w:type="even" r:id="rId7"/>
      <w:foot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EB2" w:rsidRDefault="000C5EB2">
      <w:r>
        <w:separator/>
      </w:r>
    </w:p>
  </w:endnote>
  <w:endnote w:type="continuationSeparator" w:id="0">
    <w:p w:rsidR="000C5EB2" w:rsidRDefault="000C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66" w:rsidRDefault="00EC0757" w:rsidP="001269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7166" w:rsidRDefault="000C5EB2" w:rsidP="00347CB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66" w:rsidRDefault="00EC0757" w:rsidP="001269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6C58">
      <w:rPr>
        <w:rStyle w:val="a5"/>
        <w:noProof/>
      </w:rPr>
      <w:t>1</w:t>
    </w:r>
    <w:r>
      <w:rPr>
        <w:rStyle w:val="a5"/>
      </w:rPr>
      <w:fldChar w:fldCharType="end"/>
    </w:r>
  </w:p>
  <w:p w:rsidR="002C7166" w:rsidRDefault="000C5EB2" w:rsidP="00347CB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EB2" w:rsidRDefault="000C5EB2">
      <w:r>
        <w:separator/>
      </w:r>
    </w:p>
  </w:footnote>
  <w:footnote w:type="continuationSeparator" w:id="0">
    <w:p w:rsidR="000C5EB2" w:rsidRDefault="000C5E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47F"/>
    <w:rsid w:val="000C5EB2"/>
    <w:rsid w:val="001E1BD3"/>
    <w:rsid w:val="00264E02"/>
    <w:rsid w:val="00830113"/>
    <w:rsid w:val="009E647F"/>
    <w:rsid w:val="00B154B1"/>
    <w:rsid w:val="00C73F18"/>
    <w:rsid w:val="00EB6C58"/>
    <w:rsid w:val="00EC0757"/>
    <w:rsid w:val="00EC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E1BD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E1B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E1B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E1BD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E1B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E1B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Safronov</dc:creator>
  <cp:lastModifiedBy>ASMIN</cp:lastModifiedBy>
  <cp:revision>2</cp:revision>
  <dcterms:created xsi:type="dcterms:W3CDTF">2026-03-11T05:44:00Z</dcterms:created>
  <dcterms:modified xsi:type="dcterms:W3CDTF">2026-03-11T05:44:00Z</dcterms:modified>
</cp:coreProperties>
</file>